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E8" w:rsidRDefault="004D1331" w:rsidP="004D133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D1331" w:rsidRDefault="004D1331" w:rsidP="004D133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91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Гурьевск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E4927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4D1331" w:rsidRDefault="002E4927" w:rsidP="004D133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КХ 28112018</w:t>
      </w:r>
      <w:r w:rsidR="004D1331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4D1331" w:rsidRDefault="004D1331" w:rsidP="004D133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91ВЦ: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Синтез Метагалактической Статусности ИВО компетентностью С</w:t>
      </w:r>
      <w:r w:rsidR="00D03C8A">
        <w:rPr>
          <w:rFonts w:ascii="Times New Roman" w:hAnsi="Times New Roman" w:cs="Times New Roman"/>
          <w:b/>
          <w:color w:val="000000"/>
          <w:sz w:val="24"/>
        </w:rPr>
        <w:t>лужения ВЦ ИВ Домом ИВО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91ВЦ: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Статусное Мастерство Аватарской Образованностью ИВО.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91ВЦ: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Статусный Синтез цельностью командного действия.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91ВЦ: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Повышение Качества Жизни Граждан Цельностью Служения Жизнью Отцом.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D1331" w:rsidRDefault="004D1331" w:rsidP="004D133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34C5A" w:rsidRDefault="004D1331" w:rsidP="00534C5A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91 ВЦ 16320 ВЦР, Гурьевск,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Детский театр МЦ Гурьевск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Шевченко Наталья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ВЦ Синтез ИВО компетентностью Аватарского Служения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и внешнего Явления ИВО Синтезом Мг Статусности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управления синтезом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Новь Жизни Явлением ИВО собой.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Учения Синтеза ИВО 91 ВЦ 16319 ВЦР, Гурьевск,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Ведение занятий по стяжанию программы Омеги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Воинова Лидия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Непредубежденность  Мг Статусности ИВО Синтезом Аватарского Управления.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Иерархичностью Статусности Цельность команды подразделения ИВДИВО 3931 ИВР.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Служения сверхпассионарностью пространств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Статусы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-З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аконами и Идеями Созидания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91 ВЦ 16318 ВЦР, Гурьевск,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 новеньких Синтезом.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Титова Тамара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Фа.  4096рТрансвизорных Тел. Фа 4096рЧеловек МГ. 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ВЦ Человека явлением Полномочий Совершенств Статусно.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ИВ Владыки развёртыванием Сутенности Импераций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Совершенного Сердца  Созиданием ВЦЧеловека ИВАС Мория Свет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Психодинамики Синтеза и Огня Совершенного Сердца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91 ВЦ 16317 ВЦР, Гурьевск,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Дементьева Ангелина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Человека Синтезом наук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Юлия Сианы служением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Развитие медицины Огнём МАН. 2. Применение Синтеза Психодинамического Мастерства в МАН.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 и свободно взаимодействовать с окружающими людьми Истиной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188. Аватар Высшей Школы Синтеза ИВО 91 ВЦ 16316 ВЦР, Гурьевск,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Ланская Анастасия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новыми возможностями Творения ИВ Отцом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Служащего раскрытием внутреннего потенциала внешним исполнением Синтезом ИВАС ИВДИВО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командного явления ИВО концент</w:t>
      </w:r>
      <w:r w:rsidR="00534C5A">
        <w:rPr>
          <w:rFonts w:ascii="Times New Roman" w:hAnsi="Times New Roman" w:cs="Times New Roman"/>
          <w:color w:val="000000"/>
          <w:sz w:val="24"/>
        </w:rPr>
        <w:t>рацией Синтеза Творения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Устремлена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стяжать полноту Абсолюта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91 ВЦ 16315 ВЦР, Гурьевск,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человеку психодинамикой  образов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Архиреева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</w:rPr>
        <w:t>тяжание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Начала творения огнем психодинамики частей ИВО ВЦРМ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огня ИВО психодинамическими синтезом частей ИВО ВЦРМ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синтезом огня ИВО ВЦРМ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ИВО ВЦРМ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</w:t>
      </w:r>
      <w:r w:rsidR="00520DD0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</w:t>
      </w:r>
      <w:r>
        <w:rPr>
          <w:rFonts w:ascii="Times New Roman" w:hAnsi="Times New Roman" w:cs="Times New Roman"/>
          <w:b/>
          <w:color w:val="2800FF"/>
          <w:sz w:val="24"/>
        </w:rPr>
        <w:t>Гражданской Конфедерации ИВО 91 ВЦ 16314 ВЦР, Гурьевск,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Партии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 Яковлева Наталья Федоровна</w:t>
      </w:r>
      <w:r w:rsidR="00520DD0">
        <w:rPr>
          <w:rFonts w:ascii="Times New Roman" w:hAnsi="Times New Roman" w:cs="Times New Roman"/>
          <w:color w:val="000000"/>
          <w:sz w:val="24"/>
        </w:rPr>
        <w:t xml:space="preserve">  Человек Мг</w:t>
      </w:r>
      <w:r>
        <w:rPr>
          <w:rFonts w:ascii="Times New Roman" w:hAnsi="Times New Roman" w:cs="Times New Roman"/>
          <w:color w:val="000000"/>
          <w:sz w:val="24"/>
        </w:rPr>
        <w:t>, Абсолют</w:t>
      </w:r>
      <w:r w:rsidR="00534C5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ФА, Омега,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Аватарскость Учителя Синтеза явлением Учительства Синтезностью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Явление любви ИВ Учителя компетентностью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 Выражение Окскости Пассионарностью Огнем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Синтез любви ИВО Столпом Совершенного Сердца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91 ВЦ 16313 ВЦР, Гурьевск,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Глава Статусного Совета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Андреев Евгений Вячеславович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Жизни Мастерством Частей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Мг. Среда Синтезом Практик ИВ Аватаров Синтеза Юсефа Оны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Юридическая фиксация и сопровождение Мг. Центра в подразделении ИВДИВО 3931 ИВР, Гурьевск.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и проведение Семейных праздников в Подразделении ИВДИВО 3931 ИВР, Гурьевск.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 w:rsidR="00737DC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737DC2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91 ВЦ 16312 ВЦР, Гурьевск,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Инченко Людмила Юрьевна</w:t>
      </w:r>
      <w:r>
        <w:rPr>
          <w:rFonts w:ascii="Times New Roman" w:hAnsi="Times New Roman" w:cs="Times New Roman"/>
          <w:color w:val="000000"/>
          <w:sz w:val="24"/>
        </w:rPr>
        <w:t xml:space="preserve"> 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Владыки Синтезом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Красоты Веры явленностью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Духа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Достижение Отцовскости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91 ВЦ 16311 ВЦР, Гурьевск,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 Качановская Ирина 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Воли Отца Ипостасностью Служения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Метагалактической Среды многовариативностью и простотой в Огне Си</w:t>
      </w:r>
      <w:r w:rsidR="00534C5A">
        <w:rPr>
          <w:rFonts w:ascii="Times New Roman" w:hAnsi="Times New Roman" w:cs="Times New Roman"/>
          <w:color w:val="000000"/>
          <w:sz w:val="24"/>
        </w:rPr>
        <w:t>н</w:t>
      </w:r>
      <w:r>
        <w:rPr>
          <w:rFonts w:ascii="Times New Roman" w:hAnsi="Times New Roman" w:cs="Times New Roman"/>
          <w:color w:val="000000"/>
          <w:sz w:val="24"/>
        </w:rPr>
        <w:t>тез  Пробуждения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Совершенного Ипостасного тела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Омеги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</w:t>
      </w:r>
      <w:r w:rsidR="00AF47FC"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91 ВЦ 16310 ВЦР, Гурьевск,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Панькив Галина Ивановна</w:t>
      </w:r>
      <w:r w:rsidR="00D03C8A">
        <w:rPr>
          <w:rFonts w:ascii="Times New Roman" w:hAnsi="Times New Roman" w:cs="Times New Roman"/>
          <w:color w:val="000000"/>
          <w:sz w:val="24"/>
        </w:rPr>
        <w:t xml:space="preserve"> стяжание Абсолюта ИВО в процессе. С</w:t>
      </w:r>
      <w:r>
        <w:rPr>
          <w:rFonts w:ascii="Times New Roman" w:hAnsi="Times New Roman" w:cs="Times New Roman"/>
          <w:color w:val="000000"/>
          <w:sz w:val="24"/>
        </w:rPr>
        <w:t xml:space="preserve">тяжание Омеги в процессе.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Теургия ИВО Синтез Генезисом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Явленность ИВАВ Савелия Баяны Аватарскостью служения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практик волей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Честь и достоинство служения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8D0E99">
        <w:rPr>
          <w:rFonts w:ascii="Times New Roman" w:hAnsi="Times New Roman" w:cs="Times New Roman"/>
          <w:b/>
          <w:color w:val="2800FF"/>
          <w:sz w:val="24"/>
        </w:rPr>
        <w:t>12</w:t>
      </w:r>
      <w:r w:rsidR="008D0E99"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91 ВЦ 16309 ВЦР, Гурьевск,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по работе с населением  Калиниградской обл</w:t>
      </w:r>
      <w:r w:rsidR="00AF47FC" w:rsidRPr="00AF47FC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Калеева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ФА Программа Омеги, Трансвизорные Тела.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Пути Дочери Естеством  Синтеза Человечности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Пассионарность  ИВ Человека Пл</w:t>
      </w:r>
      <w:r w:rsidR="00534C5A">
        <w:rPr>
          <w:rFonts w:ascii="Times New Roman" w:hAnsi="Times New Roman" w:cs="Times New Roman"/>
          <w:color w:val="000000"/>
          <w:sz w:val="24"/>
        </w:rPr>
        <w:t>анеты</w:t>
      </w:r>
      <w:r>
        <w:rPr>
          <w:rFonts w:ascii="Times New Roman" w:hAnsi="Times New Roman" w:cs="Times New Roman"/>
          <w:color w:val="000000"/>
          <w:sz w:val="24"/>
        </w:rPr>
        <w:t xml:space="preserve"> Земля   Силой  Любви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Мастерства  ИВАС служения    выражением Смыслов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Сознательно  созидать полноту жизни служением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br/>
      </w:r>
      <w:r w:rsidR="008D0E99">
        <w:rPr>
          <w:rFonts w:ascii="Times New Roman" w:hAnsi="Times New Roman" w:cs="Times New Roman"/>
          <w:b/>
          <w:color w:val="2800FF"/>
          <w:sz w:val="24"/>
        </w:rPr>
        <w:t>13</w:t>
      </w:r>
      <w:r w:rsidR="008D0E99">
        <w:rPr>
          <w:rFonts w:ascii="Times New Roman" w:hAnsi="Times New Roman" w:cs="Times New Roman"/>
          <w:b/>
          <w:color w:val="2800FF"/>
          <w:sz w:val="24"/>
        </w:rPr>
        <w:br/>
        <w:t>180. Аватар Экономики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91 ВЦ 16308 ВЦР, Гурьевск,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Белоусова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Фа-4096 Метагалактическая,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ВЦ Метагалактический Синтез Человека Синтезом Служения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компетенцией должностного служения ИВДИВО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Проработка 1-16 Синтезов в ИВДИВО 3931 ИВР Гурьевск.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Отцом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91 ВЦ 16307 ВЦР, Гурьевск,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Дзыгульская Анжелика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Стяжание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Аватарность служения 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Статусности Изначально Вышестоящего Отца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Александра  Тамилы Огнем Вершения Изначально Вышестоящего Отца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информационной деятельности подразделения 3931 ИВЦР Гурьевск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полноты Жизни Любовью Изначально Вышестоящего Отца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684F84">
        <w:rPr>
          <w:rFonts w:ascii="Times New Roman" w:hAnsi="Times New Roman" w:cs="Times New Roman"/>
          <w:b/>
          <w:color w:val="2800FF"/>
          <w:sz w:val="24"/>
        </w:rPr>
        <w:t>15</w:t>
      </w:r>
      <w:r w:rsidR="00684F84">
        <w:rPr>
          <w:rFonts w:ascii="Times New Roman" w:hAnsi="Times New Roman" w:cs="Times New Roman"/>
          <w:b/>
          <w:color w:val="2800FF"/>
          <w:sz w:val="24"/>
        </w:rPr>
        <w:br/>
        <w:t>178. Аватар Общества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91 ВЦ 16306 ВЦР, Гурьевск,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Новикова Галина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hAnsi="Times New Roman" w:cs="Times New Roman"/>
          <w:color w:val="000000"/>
          <w:sz w:val="24"/>
        </w:rPr>
        <w:t>стяжается)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Иерархизация Слова Отца Ипостасностью Подготовок Изначально Вышестоящего               Человека ВЦР Творения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Генезис Совершенства Восприятия Метагалактической Ответственности ИВО Омегой Прав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Применимость Совершенного Учения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Неотчужденности ИВ Человека ВЦР Мг Вершением Подготовок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Генезис Энерготенциала Жизни Человека Мг Фа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737DC2">
        <w:rPr>
          <w:rFonts w:ascii="Times New Roman" w:hAnsi="Times New Roman" w:cs="Times New Roman"/>
          <w:b/>
          <w:color w:val="2800FF"/>
          <w:sz w:val="24"/>
        </w:rPr>
        <w:t xml:space="preserve">77. </w:t>
      </w:r>
      <w:proofErr w:type="spellStart"/>
      <w:r w:rsidR="00737DC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737DC2"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 w:rsidR="00737DC2">
        <w:rPr>
          <w:rFonts w:ascii="Times New Roman" w:hAnsi="Times New Roman" w:cs="Times New Roman"/>
          <w:b/>
          <w:color w:val="2800FF"/>
          <w:sz w:val="24"/>
        </w:rPr>
        <w:t>Физичности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91 ВЦ 16305 ВЦР, Гурьевск,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Лунёва Наталья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Могущества ИВО служением в Огне ИВАС Серапис Велетте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организации качества жизни синтезом МГ Могущества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умения ведения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практик Цельностью Синтеза Реальности Плана Творения ИВО</w:t>
      </w:r>
      <w:proofErr w:type="gramEnd"/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стяжанием программы Омеги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534C5A"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</w:t>
      </w:r>
    </w:p>
    <w:p w:rsidR="00534C5A" w:rsidRDefault="00534C5A" w:rsidP="00534C5A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</w:t>
      </w:r>
      <w:r w:rsidR="00D12924">
        <w:rPr>
          <w:rFonts w:ascii="Times New Roman" w:hAnsi="Times New Roman" w:cs="Times New Roman"/>
          <w:b/>
          <w:color w:val="FF0000"/>
          <w:sz w:val="24"/>
        </w:rPr>
        <w:t xml:space="preserve">                        Синтезный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  <w:r w:rsidR="00D12924">
        <w:rPr>
          <w:rFonts w:ascii="Times New Roman" w:hAnsi="Times New Roman" w:cs="Times New Roman"/>
          <w:b/>
          <w:color w:val="FF0000"/>
          <w:sz w:val="24"/>
        </w:rPr>
        <w:t xml:space="preserve"> ИВДИВО:</w:t>
      </w:r>
    </w:p>
    <w:p w:rsidR="00D12924" w:rsidRDefault="00D12924" w:rsidP="00534C5A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</w:p>
    <w:p w:rsidR="004D1331" w:rsidRPr="00D12924" w:rsidRDefault="00684F84" w:rsidP="00534C5A">
      <w:pPr>
        <w:rPr>
          <w:rFonts w:ascii="Times New Roman" w:hAnsi="Times New Roman" w:cs="Times New Roman"/>
          <w:b/>
          <w:color w:val="2800FF"/>
          <w:sz w:val="24"/>
        </w:rPr>
      </w:pPr>
      <w:r w:rsidRPr="00684F84">
        <w:rPr>
          <w:rFonts w:ascii="Times New Roman" w:hAnsi="Times New Roman" w:cs="Times New Roman"/>
          <w:b/>
          <w:color w:val="2800FF"/>
          <w:sz w:val="24"/>
        </w:rPr>
        <w:t>Ипостась Оболочки Огнетворённости Центра Условий Синтез Синтеза ИВ Дома ИВО</w:t>
      </w:r>
      <w:r w:rsidR="00D12924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34C5A">
        <w:rPr>
          <w:rFonts w:ascii="Times New Roman" w:hAnsi="Times New Roman" w:cs="Times New Roman"/>
          <w:b/>
          <w:color w:val="2800FF"/>
          <w:sz w:val="24"/>
        </w:rPr>
        <w:t xml:space="preserve">                        </w:t>
      </w:r>
      <w:r w:rsidR="00534C5A" w:rsidRPr="00DC6C12">
        <w:rPr>
          <w:rFonts w:ascii="Times New Roman" w:hAnsi="Times New Roman" w:cs="Times New Roman"/>
          <w:color w:val="2800FF"/>
          <w:sz w:val="24"/>
        </w:rPr>
        <w:t>Поручение:</w:t>
      </w:r>
      <w:r w:rsidR="00534C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4C5A" w:rsidRPr="00DC6C12">
        <w:rPr>
          <w:rFonts w:ascii="Times New Roman" w:hAnsi="Times New Roman" w:cs="Times New Roman"/>
          <w:color w:val="FF0000"/>
          <w:sz w:val="24"/>
        </w:rPr>
        <w:t xml:space="preserve">Применение Философии Синтеза с окружающими людьми </w:t>
      </w:r>
      <w:r w:rsidR="00534C5A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</w:t>
      </w:r>
      <w:r w:rsidR="00534C5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534C5A" w:rsidRPr="00060ACC">
        <w:rPr>
          <w:rFonts w:ascii="Times New Roman" w:hAnsi="Times New Roman" w:cs="Times New Roman"/>
          <w:b/>
          <w:color w:val="FF0000"/>
          <w:sz w:val="24"/>
        </w:rPr>
        <w:t>Медведева Тамара Валентиновна</w:t>
      </w:r>
      <w:r w:rsidR="00534C5A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534C5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534C5A">
        <w:rPr>
          <w:rFonts w:ascii="Times New Roman" w:hAnsi="Times New Roman" w:cs="Times New Roman"/>
          <w:color w:val="FF0000"/>
          <w:sz w:val="24"/>
        </w:rPr>
        <w:t xml:space="preserve"> Служащий (</w:t>
      </w:r>
      <w:r w:rsidR="00534C5A" w:rsidRPr="00060ACC">
        <w:rPr>
          <w:rFonts w:ascii="Times New Roman" w:hAnsi="Times New Roman" w:cs="Times New Roman"/>
          <w:color w:val="FF0000"/>
          <w:sz w:val="24"/>
        </w:rPr>
        <w:t>устремляюсь на статус Ипостась</w:t>
      </w:r>
      <w:r w:rsidR="00534C5A">
        <w:rPr>
          <w:rFonts w:ascii="Times New Roman" w:hAnsi="Times New Roman" w:cs="Times New Roman"/>
          <w:color w:val="FF0000"/>
          <w:sz w:val="24"/>
        </w:rPr>
        <w:t>).</w:t>
      </w:r>
      <w:r w:rsidR="00534C5A">
        <w:rPr>
          <w:rFonts w:ascii="Times New Roman" w:hAnsi="Times New Roman" w:cs="Times New Roman"/>
          <w:color w:val="FF0000"/>
          <w:sz w:val="24"/>
        </w:rPr>
        <w:br/>
      </w:r>
      <w:r w:rsidR="00534C5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34C5A" w:rsidRPr="00060ACC">
        <w:rPr>
          <w:rFonts w:ascii="Times New Roman" w:hAnsi="Times New Roman" w:cs="Times New Roman"/>
          <w:sz w:val="24"/>
        </w:rPr>
        <w:t>Радость Достоинства Служения Огнем Синтеза ИВО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 w:rsidR="00534C5A">
        <w:rPr>
          <w:rFonts w:ascii="Times New Roman" w:hAnsi="Times New Roman" w:cs="Times New Roman"/>
          <w:color w:val="000000"/>
          <w:sz w:val="24"/>
        </w:rPr>
        <w:br/>
      </w:r>
      <w:r w:rsidR="00534C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34C5A" w:rsidRPr="00060ACC">
        <w:rPr>
          <w:rFonts w:ascii="Times New Roman" w:hAnsi="Times New Roman" w:cs="Times New Roman"/>
          <w:color w:val="000000"/>
          <w:sz w:val="24"/>
        </w:rPr>
        <w:t>Развернуть среду Сферы ИВ Дома Владыки ИВО Синтезом ИВАС Валентина Ирины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 w:rsidR="00534C5A">
        <w:rPr>
          <w:rFonts w:ascii="Times New Roman" w:hAnsi="Times New Roman" w:cs="Times New Roman"/>
          <w:color w:val="000000"/>
          <w:sz w:val="24"/>
        </w:rPr>
        <w:br/>
      </w:r>
      <w:r w:rsidR="00534C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34C5A" w:rsidRPr="00DC6C12">
        <w:rPr>
          <w:rFonts w:ascii="Times New Roman" w:hAnsi="Times New Roman" w:cs="Times New Roman"/>
          <w:color w:val="000000"/>
          <w:sz w:val="24"/>
        </w:rPr>
        <w:t>Развитие Сферы разработкой новых возможностей глубиной выражения ИВАС</w:t>
      </w:r>
      <w:r w:rsidR="00534C5A">
        <w:rPr>
          <w:rFonts w:ascii="Times New Roman" w:hAnsi="Times New Roman" w:cs="Times New Roman"/>
          <w:color w:val="000000"/>
          <w:sz w:val="24"/>
        </w:rPr>
        <w:t xml:space="preserve"> Валентина Ирины.</w:t>
      </w:r>
      <w:r w:rsidR="00534C5A">
        <w:rPr>
          <w:rFonts w:ascii="Times New Roman" w:hAnsi="Times New Roman" w:cs="Times New Roman"/>
          <w:color w:val="000000"/>
          <w:sz w:val="24"/>
        </w:rPr>
        <w:br/>
      </w:r>
      <w:r w:rsidR="00534C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34C5A" w:rsidRPr="00DC6C12">
        <w:rPr>
          <w:rFonts w:ascii="Times New Roman" w:hAnsi="Times New Roman" w:cs="Times New Roman"/>
          <w:color w:val="000000"/>
          <w:sz w:val="24"/>
        </w:rPr>
        <w:t>Применение Стандартов синтеза условиями жизни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 w:rsidR="00534C5A">
        <w:rPr>
          <w:rFonts w:ascii="Times New Roman" w:hAnsi="Times New Roman" w:cs="Times New Roman"/>
          <w:color w:val="000000"/>
          <w:sz w:val="24"/>
        </w:rPr>
        <w:br/>
      </w:r>
      <w:r w:rsidR="00D12924">
        <w:rPr>
          <w:rFonts w:ascii="Times New Roman" w:hAnsi="Times New Roman" w:cs="Times New Roman"/>
          <w:b/>
          <w:color w:val="2800FF"/>
          <w:sz w:val="24"/>
        </w:rPr>
        <w:t xml:space="preserve">18                                                                                                                                                                                          </w:t>
      </w:r>
      <w:r w:rsidR="00D12924" w:rsidRPr="00D12924">
        <w:rPr>
          <w:rFonts w:ascii="Times New Roman" w:hAnsi="Times New Roman" w:cs="Times New Roman"/>
          <w:b/>
          <w:color w:val="2800FF"/>
          <w:sz w:val="24"/>
        </w:rPr>
        <w:t>Ипостась Оболочки Духотворённости Я Есмь ИВ Синтеза Воли ИВО</w:t>
      </w:r>
      <w:r w:rsidR="00534C5A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</w:t>
      </w:r>
      <w:r w:rsidR="00534C5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534C5A" w:rsidRPr="00DC6C12">
        <w:rPr>
          <w:rFonts w:ascii="Times New Roman" w:hAnsi="Times New Roman" w:cs="Times New Roman"/>
          <w:b/>
          <w:color w:val="FF0000"/>
          <w:sz w:val="24"/>
        </w:rPr>
        <w:t>Плакунов Сергей Геннадьевич</w:t>
      </w:r>
      <w:r w:rsidR="00534C5A">
        <w:rPr>
          <w:rFonts w:ascii="Times New Roman" w:hAnsi="Times New Roman" w:cs="Times New Roman"/>
          <w:color w:val="000000"/>
          <w:sz w:val="24"/>
        </w:rPr>
        <w:t xml:space="preserve"> </w:t>
      </w:r>
      <w:r w:rsidR="00534C5A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534C5A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534C5A">
        <w:rPr>
          <w:rFonts w:ascii="Times New Roman" w:hAnsi="Times New Roman" w:cs="Times New Roman"/>
          <w:color w:val="FF0000"/>
          <w:sz w:val="24"/>
        </w:rPr>
        <w:t>Посвященный</w:t>
      </w:r>
      <w:proofErr w:type="gramEnd"/>
      <w:r w:rsidR="00534C5A" w:rsidRPr="00DC6C12">
        <w:rPr>
          <w:rFonts w:ascii="Times New Roman" w:hAnsi="Times New Roman" w:cs="Times New Roman"/>
          <w:color w:val="2800FF"/>
          <w:sz w:val="24"/>
        </w:rPr>
        <w:t xml:space="preserve"> </w:t>
      </w:r>
      <w:r w:rsidR="00534C5A"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</w:t>
      </w:r>
      <w:r w:rsidR="00534C5A" w:rsidRPr="00DC6C12">
        <w:rPr>
          <w:rFonts w:ascii="Times New Roman" w:hAnsi="Times New Roman" w:cs="Times New Roman"/>
          <w:color w:val="2800FF"/>
          <w:sz w:val="24"/>
        </w:rPr>
        <w:t>Поручение:</w:t>
      </w:r>
      <w:r w:rsidR="00534C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4C5A" w:rsidRPr="00DC6C12">
        <w:rPr>
          <w:rFonts w:ascii="Times New Roman" w:hAnsi="Times New Roman" w:cs="Times New Roman"/>
          <w:color w:val="FF0000"/>
          <w:sz w:val="24"/>
        </w:rPr>
        <w:t>Популяризация здорового образа жизни</w:t>
      </w:r>
      <w:r w:rsidR="00534C5A" w:rsidRPr="00DC6C1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534C5A">
        <w:rPr>
          <w:rFonts w:ascii="Times New Roman" w:hAnsi="Times New Roman" w:cs="Times New Roman"/>
          <w:color w:val="FF0000"/>
          <w:sz w:val="24"/>
        </w:rPr>
        <w:br/>
      </w:r>
      <w:r w:rsidR="00534C5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34C5A">
        <w:rPr>
          <w:rFonts w:ascii="Times New Roman" w:hAnsi="Times New Roman" w:cs="Times New Roman"/>
          <w:color w:val="000000"/>
          <w:sz w:val="24"/>
        </w:rPr>
        <w:t>С</w:t>
      </w:r>
      <w:r w:rsidR="00534C5A" w:rsidRPr="00DC6C12">
        <w:rPr>
          <w:rFonts w:ascii="Times New Roman" w:hAnsi="Times New Roman" w:cs="Times New Roman"/>
          <w:color w:val="000000"/>
          <w:sz w:val="24"/>
        </w:rPr>
        <w:t>реда новых возможностей служением</w:t>
      </w:r>
      <w:r w:rsidR="00534C5A">
        <w:rPr>
          <w:rFonts w:ascii="Times New Roman" w:hAnsi="Times New Roman" w:cs="Times New Roman"/>
          <w:color w:val="000000"/>
          <w:sz w:val="24"/>
        </w:rPr>
        <w:t xml:space="preserve"> в подразделении ИВДИВО 91 ВЦ,</w:t>
      </w:r>
      <w:r w:rsidR="00534C5A" w:rsidRPr="00DC6C12">
        <w:rPr>
          <w:rFonts w:ascii="Times New Roman" w:hAnsi="Times New Roman" w:cs="Times New Roman"/>
          <w:color w:val="000000"/>
          <w:sz w:val="24"/>
        </w:rPr>
        <w:t xml:space="preserve"> Гурьевск.</w:t>
      </w:r>
      <w:r w:rsidR="00534C5A">
        <w:rPr>
          <w:rFonts w:ascii="Times New Roman" w:hAnsi="Times New Roman" w:cs="Times New Roman"/>
          <w:color w:val="000000"/>
          <w:sz w:val="24"/>
        </w:rPr>
        <w:br/>
      </w:r>
      <w:r w:rsidR="00534C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34C5A">
        <w:rPr>
          <w:rFonts w:ascii="Times New Roman" w:hAnsi="Times New Roman" w:cs="Times New Roman"/>
          <w:color w:val="000000"/>
          <w:sz w:val="24"/>
        </w:rPr>
        <w:t>С</w:t>
      </w:r>
      <w:r w:rsidR="00534C5A" w:rsidRPr="00DC6C12">
        <w:rPr>
          <w:rFonts w:ascii="Times New Roman" w:hAnsi="Times New Roman" w:cs="Times New Roman"/>
          <w:color w:val="000000"/>
          <w:sz w:val="24"/>
        </w:rPr>
        <w:t>овершенствование чувствования взаимодействием с ИВАС Савием и Линой.</w:t>
      </w:r>
      <w:r w:rsidR="00534C5A">
        <w:rPr>
          <w:rFonts w:ascii="Times New Roman" w:hAnsi="Times New Roman" w:cs="Times New Roman"/>
          <w:color w:val="000000"/>
          <w:sz w:val="24"/>
        </w:rPr>
        <w:br/>
      </w:r>
      <w:r w:rsidR="00534C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34C5A" w:rsidRPr="00DC6C12">
        <w:rPr>
          <w:rFonts w:ascii="Times New Roman" w:hAnsi="Times New Roman" w:cs="Times New Roman"/>
          <w:sz w:val="24"/>
        </w:rPr>
        <w:t>Р</w:t>
      </w:r>
      <w:r w:rsidR="00534C5A" w:rsidRPr="00DC6C12">
        <w:rPr>
          <w:rFonts w:ascii="Times New Roman" w:hAnsi="Times New Roman" w:cs="Times New Roman"/>
          <w:color w:val="000000"/>
          <w:sz w:val="24"/>
        </w:rPr>
        <w:t>азвитие органов чувств синтезом духа частей ИВО.</w:t>
      </w:r>
      <w:r w:rsidR="00534C5A">
        <w:rPr>
          <w:rFonts w:ascii="Times New Roman" w:hAnsi="Times New Roman" w:cs="Times New Roman"/>
          <w:color w:val="000000"/>
          <w:sz w:val="24"/>
        </w:rPr>
        <w:br/>
      </w:r>
      <w:r w:rsidR="00534C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34C5A">
        <w:rPr>
          <w:rFonts w:ascii="Times New Roman" w:hAnsi="Times New Roman" w:cs="Times New Roman"/>
          <w:color w:val="000000"/>
          <w:sz w:val="24"/>
        </w:rPr>
        <w:t>В</w:t>
      </w:r>
      <w:r w:rsidR="00534C5A" w:rsidRPr="00DC6C12">
        <w:rPr>
          <w:rFonts w:ascii="Times New Roman" w:hAnsi="Times New Roman" w:cs="Times New Roman"/>
          <w:color w:val="000000"/>
          <w:sz w:val="24"/>
        </w:rPr>
        <w:t>заимосвязь служения, физической жизни и профессии</w:t>
      </w:r>
      <w:r w:rsidR="00534C5A">
        <w:rPr>
          <w:rFonts w:ascii="Times New Roman" w:hAnsi="Times New Roman" w:cs="Times New Roman"/>
          <w:color w:val="000000"/>
          <w:sz w:val="24"/>
        </w:rPr>
        <w:t>.</w:t>
      </w:r>
      <w:r w:rsidR="00534C5A">
        <w:rPr>
          <w:rFonts w:ascii="Times New Roman" w:hAnsi="Times New Roman" w:cs="Times New Roman"/>
          <w:color w:val="000000"/>
          <w:sz w:val="24"/>
        </w:rPr>
        <w:br/>
      </w:r>
    </w:p>
    <w:sectPr w:rsidR="004D1331" w:rsidRPr="00D12924" w:rsidSect="004D133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31"/>
    <w:rsid w:val="002E4927"/>
    <w:rsid w:val="003850E7"/>
    <w:rsid w:val="003D4E03"/>
    <w:rsid w:val="00476540"/>
    <w:rsid w:val="004D1331"/>
    <w:rsid w:val="00520DD0"/>
    <w:rsid w:val="00534C5A"/>
    <w:rsid w:val="00616701"/>
    <w:rsid w:val="00684F84"/>
    <w:rsid w:val="00737DC2"/>
    <w:rsid w:val="008D0E99"/>
    <w:rsid w:val="00AF47FC"/>
    <w:rsid w:val="00C1027B"/>
    <w:rsid w:val="00CC1CBF"/>
    <w:rsid w:val="00D03C8A"/>
    <w:rsid w:val="00D12924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A715-1FBC-4F1C-A151-C3D66B0A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dcterms:created xsi:type="dcterms:W3CDTF">2018-11-08T09:59:00Z</dcterms:created>
  <dcterms:modified xsi:type="dcterms:W3CDTF">2019-03-15T08:03:00Z</dcterms:modified>
</cp:coreProperties>
</file>